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444E" w14:textId="2187F6EA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Interim Group Finance Accountant (3–</w:t>
      </w:r>
      <w:r>
        <w:rPr>
          <w:b/>
          <w:bCs/>
        </w:rPr>
        <w:t>4</w:t>
      </w:r>
      <w:r w:rsidRPr="005E289C">
        <w:rPr>
          <w:b/>
          <w:bCs/>
        </w:rPr>
        <w:t xml:space="preserve"> Month FTC)</w:t>
      </w:r>
    </w:p>
    <w:p w14:paraId="17F448AB" w14:textId="46D56B88" w:rsidR="005E289C" w:rsidRPr="005E289C" w:rsidRDefault="005E289C" w:rsidP="005E289C">
      <w:r w:rsidRPr="005E289C">
        <w:rPr>
          <w:b/>
          <w:bCs/>
        </w:rPr>
        <w:t>Location:</w:t>
      </w:r>
      <w:r>
        <w:rPr>
          <w:b/>
          <w:bCs/>
        </w:rPr>
        <w:t xml:space="preserve"> Peterborough</w:t>
      </w:r>
      <w:r w:rsidRPr="005E289C">
        <w:br/>
      </w:r>
      <w:r w:rsidRPr="005E289C">
        <w:rPr>
          <w:b/>
          <w:bCs/>
        </w:rPr>
        <w:t>Duration:</w:t>
      </w:r>
      <w:r w:rsidRPr="005E289C">
        <w:t xml:space="preserve"> 3–</w:t>
      </w:r>
      <w:r>
        <w:t>4</w:t>
      </w:r>
      <w:r w:rsidRPr="005E289C">
        <w:t xml:space="preserve"> months</w:t>
      </w:r>
      <w:r w:rsidRPr="005E289C">
        <w:br/>
      </w:r>
      <w:r w:rsidRPr="005E289C">
        <w:rPr>
          <w:b/>
          <w:bCs/>
        </w:rPr>
        <w:t>Reports to:</w:t>
      </w:r>
      <w:r w:rsidRPr="005E289C">
        <w:t xml:space="preserve"> Group Finance </w:t>
      </w:r>
      <w:r>
        <w:t>Manager</w:t>
      </w:r>
    </w:p>
    <w:p w14:paraId="119483EB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About the Role</w:t>
      </w:r>
    </w:p>
    <w:p w14:paraId="09957FE7" w14:textId="77777777" w:rsidR="005E289C" w:rsidRPr="005E289C" w:rsidRDefault="005E289C" w:rsidP="005E289C">
      <w:r w:rsidRPr="005E289C">
        <w:t>We are seeking an experienced and hands-on Interim Group Finance Accountant to provide temporary support to our Group Finance team during a period of transition.</w:t>
      </w:r>
    </w:p>
    <w:p w14:paraId="475876DE" w14:textId="77777777" w:rsidR="005E289C" w:rsidRPr="005E289C" w:rsidRDefault="005E289C" w:rsidP="005E289C">
      <w:r w:rsidRPr="005E289C">
        <w:t>This role will provide critical cover during the recruitment of a permanent Group Accountant and will play an important part in ensuring key financial control, compliance and year-end activities continue to be delivered to a high standard.</w:t>
      </w:r>
    </w:p>
    <w:p w14:paraId="27D4F419" w14:textId="77777777" w:rsidR="005E289C" w:rsidRPr="005E289C" w:rsidRDefault="005E289C" w:rsidP="005E289C">
      <w:r w:rsidRPr="005E289C">
        <w:t>The successful candidate will take ownership of several core Group Finance processes while supporting the wider finance team through year-end and audit.</w:t>
      </w:r>
    </w:p>
    <w:p w14:paraId="2FA52791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Key Responsibilities</w:t>
      </w:r>
    </w:p>
    <w:p w14:paraId="6DEBC043" w14:textId="77777777" w:rsidR="005E289C" w:rsidRPr="005E289C" w:rsidRDefault="005E289C" w:rsidP="005E289C">
      <w:r w:rsidRPr="005E289C">
        <w:t>The successful candidate will be responsible for:</w:t>
      </w:r>
    </w:p>
    <w:p w14:paraId="083BBB56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Statutory &amp; Compliance</w:t>
      </w:r>
    </w:p>
    <w:p w14:paraId="768E826B" w14:textId="77777777" w:rsidR="005E289C" w:rsidRPr="005E289C" w:rsidRDefault="005E289C" w:rsidP="005E289C">
      <w:pPr>
        <w:numPr>
          <w:ilvl w:val="0"/>
          <w:numId w:val="1"/>
        </w:numPr>
      </w:pPr>
      <w:r w:rsidRPr="005E289C">
        <w:t>Prepare and submit the Group monthly VAT returns</w:t>
      </w:r>
    </w:p>
    <w:p w14:paraId="542E3B34" w14:textId="77777777" w:rsidR="005E289C" w:rsidRPr="005E289C" w:rsidRDefault="005E289C" w:rsidP="005E289C">
      <w:pPr>
        <w:numPr>
          <w:ilvl w:val="0"/>
          <w:numId w:val="1"/>
        </w:numPr>
      </w:pPr>
      <w:r w:rsidRPr="005E289C">
        <w:t>Own the annual PSA (PAYE Settlement Agreement) process and submission</w:t>
      </w:r>
    </w:p>
    <w:p w14:paraId="0CA22F4F" w14:textId="77777777" w:rsidR="005E289C" w:rsidRPr="005E289C" w:rsidRDefault="005E289C" w:rsidP="005E289C">
      <w:pPr>
        <w:numPr>
          <w:ilvl w:val="0"/>
          <w:numId w:val="1"/>
        </w:numPr>
      </w:pPr>
      <w:r w:rsidRPr="005E289C">
        <w:t>Complete and submit Office for National Statistics (ONS) surveys</w:t>
      </w:r>
    </w:p>
    <w:p w14:paraId="44FD8F03" w14:textId="77777777" w:rsidR="005E289C" w:rsidRPr="005E289C" w:rsidRDefault="005E289C" w:rsidP="005E289C">
      <w:pPr>
        <w:numPr>
          <w:ilvl w:val="0"/>
          <w:numId w:val="1"/>
        </w:numPr>
      </w:pPr>
      <w:r w:rsidRPr="005E289C">
        <w:t>Ensure compliance with HMRC and statutory reporting deadlines</w:t>
      </w:r>
    </w:p>
    <w:p w14:paraId="4E645176" w14:textId="77777777" w:rsidR="005E289C" w:rsidRPr="005E289C" w:rsidRDefault="005E289C" w:rsidP="005E289C">
      <w:pPr>
        <w:numPr>
          <w:ilvl w:val="0"/>
          <w:numId w:val="1"/>
        </w:numPr>
      </w:pPr>
      <w:r w:rsidRPr="005E289C">
        <w:t>Respond to routine queries relating to VAT and statutory reporting</w:t>
      </w:r>
    </w:p>
    <w:p w14:paraId="799600DE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Financial Accounting</w:t>
      </w:r>
    </w:p>
    <w:p w14:paraId="0AAC3F29" w14:textId="77777777" w:rsidR="005E289C" w:rsidRPr="005E289C" w:rsidRDefault="005E289C" w:rsidP="005E289C">
      <w:pPr>
        <w:numPr>
          <w:ilvl w:val="0"/>
          <w:numId w:val="2"/>
        </w:numPr>
      </w:pPr>
      <w:r w:rsidRPr="005E289C">
        <w:t>Support the month-end close process</w:t>
      </w:r>
    </w:p>
    <w:p w14:paraId="0CFFBAC6" w14:textId="77777777" w:rsidR="005E289C" w:rsidRPr="005E289C" w:rsidRDefault="005E289C" w:rsidP="005E289C">
      <w:pPr>
        <w:numPr>
          <w:ilvl w:val="0"/>
          <w:numId w:val="2"/>
        </w:numPr>
      </w:pPr>
      <w:r w:rsidRPr="005E289C">
        <w:t>Prepare balance sheet reconciliations</w:t>
      </w:r>
    </w:p>
    <w:p w14:paraId="49ACFE38" w14:textId="77777777" w:rsidR="005E289C" w:rsidRPr="005E289C" w:rsidRDefault="005E289C" w:rsidP="005E289C">
      <w:pPr>
        <w:numPr>
          <w:ilvl w:val="0"/>
          <w:numId w:val="2"/>
        </w:numPr>
      </w:pPr>
      <w:r w:rsidRPr="005E289C">
        <w:t>Assist with journals, accruals and prepayments where required</w:t>
      </w:r>
    </w:p>
    <w:p w14:paraId="0CA17E58" w14:textId="77777777" w:rsidR="005E289C" w:rsidRPr="005E289C" w:rsidRDefault="005E289C" w:rsidP="005E289C">
      <w:pPr>
        <w:numPr>
          <w:ilvl w:val="0"/>
          <w:numId w:val="2"/>
        </w:numPr>
      </w:pPr>
      <w:r w:rsidRPr="005E289C">
        <w:t>Support financial controls and data integrity across Group Finance</w:t>
      </w:r>
    </w:p>
    <w:p w14:paraId="2A789AD6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Year-End Support</w:t>
      </w:r>
    </w:p>
    <w:p w14:paraId="6FD8C54D" w14:textId="77777777" w:rsidR="005E289C" w:rsidRPr="005E289C" w:rsidRDefault="005E289C" w:rsidP="005E289C">
      <w:pPr>
        <w:numPr>
          <w:ilvl w:val="0"/>
          <w:numId w:val="3"/>
        </w:numPr>
      </w:pPr>
      <w:r w:rsidRPr="005E289C">
        <w:t>Assist with year-end financial reporting</w:t>
      </w:r>
    </w:p>
    <w:p w14:paraId="6A1618B3" w14:textId="77777777" w:rsidR="005E289C" w:rsidRPr="005E289C" w:rsidRDefault="005E289C" w:rsidP="005E289C">
      <w:pPr>
        <w:numPr>
          <w:ilvl w:val="0"/>
          <w:numId w:val="3"/>
        </w:numPr>
      </w:pPr>
      <w:r w:rsidRPr="005E289C">
        <w:t>Prepare audit schedules and supporting documentation</w:t>
      </w:r>
    </w:p>
    <w:p w14:paraId="6CBE836F" w14:textId="77777777" w:rsidR="005E289C" w:rsidRPr="005E289C" w:rsidRDefault="005E289C" w:rsidP="005E289C">
      <w:pPr>
        <w:numPr>
          <w:ilvl w:val="0"/>
          <w:numId w:val="3"/>
        </w:numPr>
      </w:pPr>
      <w:r w:rsidRPr="005E289C">
        <w:t>Liaise with external auditors to resolve queries</w:t>
      </w:r>
    </w:p>
    <w:p w14:paraId="63C5358E" w14:textId="77777777" w:rsidR="005E289C" w:rsidRPr="005E289C" w:rsidRDefault="005E289C" w:rsidP="005E289C">
      <w:pPr>
        <w:numPr>
          <w:ilvl w:val="0"/>
          <w:numId w:val="3"/>
        </w:numPr>
      </w:pPr>
      <w:r w:rsidRPr="005E289C">
        <w:t>Support completion of statutory accounts working papers</w:t>
      </w:r>
    </w:p>
    <w:p w14:paraId="1FA468B9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lastRenderedPageBreak/>
        <w:t>General Group Finance Support</w:t>
      </w:r>
    </w:p>
    <w:p w14:paraId="01523669" w14:textId="77777777" w:rsidR="005E289C" w:rsidRPr="005E289C" w:rsidRDefault="005E289C" w:rsidP="005E289C">
      <w:pPr>
        <w:numPr>
          <w:ilvl w:val="0"/>
          <w:numId w:val="4"/>
        </w:numPr>
      </w:pPr>
      <w:r w:rsidRPr="005E289C">
        <w:t>Assist with ad hoc financial reporting</w:t>
      </w:r>
    </w:p>
    <w:p w14:paraId="49FE0C45" w14:textId="77777777" w:rsidR="005E289C" w:rsidRPr="005E289C" w:rsidRDefault="005E289C" w:rsidP="005E289C">
      <w:pPr>
        <w:numPr>
          <w:ilvl w:val="0"/>
          <w:numId w:val="4"/>
        </w:numPr>
      </w:pPr>
      <w:r w:rsidRPr="005E289C">
        <w:t>Support continuous improvement of finance processes</w:t>
      </w:r>
    </w:p>
    <w:p w14:paraId="3229A0C4" w14:textId="77777777" w:rsidR="005E289C" w:rsidRPr="005E289C" w:rsidRDefault="005E289C" w:rsidP="005E289C">
      <w:pPr>
        <w:numPr>
          <w:ilvl w:val="0"/>
          <w:numId w:val="4"/>
        </w:numPr>
      </w:pPr>
      <w:r w:rsidRPr="005E289C">
        <w:t>Provide additional cover across the finance team during peak workload periods</w:t>
      </w:r>
    </w:p>
    <w:p w14:paraId="372EE045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About You</w:t>
      </w:r>
    </w:p>
    <w:p w14:paraId="1C5E8B24" w14:textId="77777777" w:rsidR="005E289C" w:rsidRPr="005E289C" w:rsidRDefault="005E289C" w:rsidP="005E289C">
      <w:r w:rsidRPr="005E289C">
        <w:t>We're looking for someone who is comfortable working independently, can quickly understand existing processes and enjoys taking ownership of key financial accounting activities.</w:t>
      </w:r>
    </w:p>
    <w:p w14:paraId="720CA6E9" w14:textId="77777777" w:rsidR="005E289C" w:rsidRPr="005E289C" w:rsidRDefault="005E289C" w:rsidP="005E289C">
      <w:r w:rsidRPr="005E289C">
        <w:t>You will ideally have:</w:t>
      </w:r>
    </w:p>
    <w:p w14:paraId="6A6C39BE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Part-qualified accountant (ACCA/CIMA/ACA) or Qualified by Experience (QBE)</w:t>
      </w:r>
    </w:p>
    <w:p w14:paraId="54F02D07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Previous experience in a Financial Accountant, Group Accountant or Management Accountant role</w:t>
      </w:r>
    </w:p>
    <w:p w14:paraId="1CFC3AD0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Strong knowledge of VAT compliance and reporting</w:t>
      </w:r>
    </w:p>
    <w:p w14:paraId="13690C2A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Experience preparing balance sheet reconciliations</w:t>
      </w:r>
    </w:p>
    <w:p w14:paraId="40046F7D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Experience supporting year-end and external audit</w:t>
      </w:r>
    </w:p>
    <w:p w14:paraId="0535EC26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Good understanding of financial controls and accounting principles</w:t>
      </w:r>
    </w:p>
    <w:p w14:paraId="00B12A33" w14:textId="77777777" w:rsidR="005E289C" w:rsidRPr="005E289C" w:rsidRDefault="005E289C" w:rsidP="005E289C">
      <w:pPr>
        <w:numPr>
          <w:ilvl w:val="0"/>
          <w:numId w:val="5"/>
        </w:numPr>
      </w:pPr>
      <w:r w:rsidRPr="005E289C">
        <w:t>Strong Excel skills</w:t>
      </w:r>
    </w:p>
    <w:p w14:paraId="27ACA971" w14:textId="0CDF6E40" w:rsidR="005E289C" w:rsidRPr="005E289C" w:rsidRDefault="005E289C" w:rsidP="005E289C">
      <w:pPr>
        <w:numPr>
          <w:ilvl w:val="0"/>
          <w:numId w:val="5"/>
        </w:numPr>
      </w:pPr>
      <w:r w:rsidRPr="005E289C">
        <w:t>Experience using ERP/accounting systems (experience with</w:t>
      </w:r>
      <w:r>
        <w:t xml:space="preserve"> MS Dynamics and M3</w:t>
      </w:r>
      <w:r w:rsidRPr="005E289C">
        <w:t xml:space="preserve"> would be advantageous)</w:t>
      </w:r>
    </w:p>
    <w:p w14:paraId="127475A4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Skills &amp; Attributes</w:t>
      </w:r>
    </w:p>
    <w:p w14:paraId="18D1CB8A" w14:textId="77777777" w:rsidR="005E289C" w:rsidRPr="005E289C" w:rsidRDefault="005E289C" w:rsidP="005E289C">
      <w:pPr>
        <w:numPr>
          <w:ilvl w:val="0"/>
          <w:numId w:val="6"/>
        </w:numPr>
      </w:pPr>
      <w:r w:rsidRPr="005E289C">
        <w:t>Able to work independently with minimal supervision</w:t>
      </w:r>
    </w:p>
    <w:p w14:paraId="437A3CBF" w14:textId="77777777" w:rsidR="005E289C" w:rsidRPr="005E289C" w:rsidRDefault="005E289C" w:rsidP="005E289C">
      <w:pPr>
        <w:numPr>
          <w:ilvl w:val="0"/>
          <w:numId w:val="6"/>
        </w:numPr>
      </w:pPr>
      <w:r w:rsidRPr="005E289C">
        <w:t>Strong organisational skills with excellent attention to detail</w:t>
      </w:r>
    </w:p>
    <w:p w14:paraId="437931C8" w14:textId="77777777" w:rsidR="005E289C" w:rsidRPr="005E289C" w:rsidRDefault="005E289C" w:rsidP="005E289C">
      <w:pPr>
        <w:numPr>
          <w:ilvl w:val="0"/>
          <w:numId w:val="6"/>
        </w:numPr>
      </w:pPr>
      <w:r w:rsidRPr="005E289C">
        <w:t>Confident managing multiple priorities and meeting deadlines</w:t>
      </w:r>
    </w:p>
    <w:p w14:paraId="1B77A544" w14:textId="77777777" w:rsidR="005E289C" w:rsidRPr="005E289C" w:rsidRDefault="005E289C" w:rsidP="005E289C">
      <w:pPr>
        <w:numPr>
          <w:ilvl w:val="0"/>
          <w:numId w:val="6"/>
        </w:numPr>
      </w:pPr>
      <w:r w:rsidRPr="005E289C">
        <w:t>Proactive and adaptable</w:t>
      </w:r>
    </w:p>
    <w:p w14:paraId="580BF2D9" w14:textId="77777777" w:rsidR="005E289C" w:rsidRPr="005E289C" w:rsidRDefault="005E289C" w:rsidP="005E289C">
      <w:pPr>
        <w:numPr>
          <w:ilvl w:val="0"/>
          <w:numId w:val="6"/>
        </w:numPr>
      </w:pPr>
      <w:r w:rsidRPr="005E289C">
        <w:t>Strong communication skills with the ability to work collaboratively across Finance</w:t>
      </w:r>
    </w:p>
    <w:p w14:paraId="70576593" w14:textId="77777777" w:rsidR="005E289C" w:rsidRDefault="005E289C">
      <w:pPr>
        <w:rPr>
          <w:b/>
          <w:bCs/>
        </w:rPr>
      </w:pPr>
      <w:r>
        <w:rPr>
          <w:b/>
          <w:bCs/>
        </w:rPr>
        <w:br w:type="page"/>
      </w:r>
    </w:p>
    <w:p w14:paraId="3BBFB0B2" w14:textId="2C666C59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lastRenderedPageBreak/>
        <w:t>Desirable Experience</w:t>
      </w:r>
    </w:p>
    <w:p w14:paraId="43EA65CB" w14:textId="77777777" w:rsidR="005E289C" w:rsidRPr="005E289C" w:rsidRDefault="005E289C" w:rsidP="005E289C">
      <w:pPr>
        <w:numPr>
          <w:ilvl w:val="0"/>
          <w:numId w:val="7"/>
        </w:numPr>
      </w:pPr>
      <w:r w:rsidRPr="005E289C">
        <w:t>Experience within a Group Finance environment</w:t>
      </w:r>
    </w:p>
    <w:p w14:paraId="12500161" w14:textId="77777777" w:rsidR="005E289C" w:rsidRPr="005E289C" w:rsidRDefault="005E289C" w:rsidP="005E289C">
      <w:pPr>
        <w:numPr>
          <w:ilvl w:val="0"/>
          <w:numId w:val="7"/>
        </w:numPr>
      </w:pPr>
      <w:r w:rsidRPr="005E289C">
        <w:t>Multi-entity accounting experience</w:t>
      </w:r>
    </w:p>
    <w:p w14:paraId="2251978B" w14:textId="77777777" w:rsidR="005E289C" w:rsidRPr="005E289C" w:rsidRDefault="005E289C" w:rsidP="005E289C">
      <w:pPr>
        <w:numPr>
          <w:ilvl w:val="0"/>
          <w:numId w:val="7"/>
        </w:numPr>
      </w:pPr>
      <w:r w:rsidRPr="005E289C">
        <w:t>Experience with HMRC reporting and compliance</w:t>
      </w:r>
    </w:p>
    <w:p w14:paraId="2F2F76E7" w14:textId="77777777" w:rsidR="005E289C" w:rsidRPr="005E289C" w:rsidRDefault="005E289C" w:rsidP="005E289C">
      <w:pPr>
        <w:numPr>
          <w:ilvl w:val="0"/>
          <w:numId w:val="7"/>
        </w:numPr>
      </w:pPr>
      <w:r w:rsidRPr="005E289C">
        <w:t>Experience supporting statutory audits</w:t>
      </w:r>
    </w:p>
    <w:p w14:paraId="280C1E4C" w14:textId="5D1AA04D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What Success Looks Like</w:t>
      </w:r>
    </w:p>
    <w:p w14:paraId="73F30865" w14:textId="77777777" w:rsidR="005E289C" w:rsidRPr="005E289C" w:rsidRDefault="005E289C" w:rsidP="005E289C">
      <w:r w:rsidRPr="005E289C">
        <w:t>During the assignment, the successful candidate will:</w:t>
      </w:r>
    </w:p>
    <w:p w14:paraId="4D961323" w14:textId="77777777" w:rsidR="005E289C" w:rsidRPr="005E289C" w:rsidRDefault="005E289C" w:rsidP="005E289C">
      <w:pPr>
        <w:numPr>
          <w:ilvl w:val="0"/>
          <w:numId w:val="8"/>
        </w:numPr>
      </w:pPr>
      <w:r w:rsidRPr="005E289C">
        <w:t>Deliver accurate monthly VAT returns on time</w:t>
      </w:r>
    </w:p>
    <w:p w14:paraId="1168F6B7" w14:textId="77777777" w:rsidR="005E289C" w:rsidRPr="005E289C" w:rsidRDefault="005E289C" w:rsidP="005E289C">
      <w:pPr>
        <w:numPr>
          <w:ilvl w:val="0"/>
          <w:numId w:val="8"/>
        </w:numPr>
      </w:pPr>
      <w:r w:rsidRPr="005E289C">
        <w:t>Successfully manage the PSA process</w:t>
      </w:r>
    </w:p>
    <w:p w14:paraId="02CD8B86" w14:textId="77777777" w:rsidR="005E289C" w:rsidRPr="005E289C" w:rsidRDefault="005E289C" w:rsidP="005E289C">
      <w:pPr>
        <w:numPr>
          <w:ilvl w:val="0"/>
          <w:numId w:val="8"/>
        </w:numPr>
      </w:pPr>
      <w:r w:rsidRPr="005E289C">
        <w:t>Complete all ONS reporting requirements</w:t>
      </w:r>
    </w:p>
    <w:p w14:paraId="226E3A45" w14:textId="77777777" w:rsidR="005E289C" w:rsidRPr="005E289C" w:rsidRDefault="005E289C" w:rsidP="005E289C">
      <w:pPr>
        <w:numPr>
          <w:ilvl w:val="0"/>
          <w:numId w:val="8"/>
        </w:numPr>
      </w:pPr>
      <w:r w:rsidRPr="005E289C">
        <w:t>Support a smooth and well-controlled year-end process</w:t>
      </w:r>
    </w:p>
    <w:p w14:paraId="79BE3172" w14:textId="77777777" w:rsidR="005E289C" w:rsidRPr="005E289C" w:rsidRDefault="005E289C" w:rsidP="005E289C">
      <w:pPr>
        <w:numPr>
          <w:ilvl w:val="0"/>
          <w:numId w:val="8"/>
        </w:numPr>
      </w:pPr>
      <w:r w:rsidRPr="005E289C">
        <w:t>Reduce pressure on the Group Finance team during a critical recruitment period</w:t>
      </w:r>
    </w:p>
    <w:p w14:paraId="107BE518" w14:textId="77777777" w:rsidR="005E289C" w:rsidRPr="005E289C" w:rsidRDefault="005E289C" w:rsidP="005E289C">
      <w:pPr>
        <w:numPr>
          <w:ilvl w:val="0"/>
          <w:numId w:val="8"/>
        </w:numPr>
      </w:pPr>
      <w:r w:rsidRPr="005E289C">
        <w:t>Help maintain strong financial controls and reporting quality</w:t>
      </w:r>
    </w:p>
    <w:p w14:paraId="1E5DC753" w14:textId="77777777" w:rsidR="005E289C" w:rsidRPr="005E289C" w:rsidRDefault="005E289C" w:rsidP="005E289C">
      <w:pPr>
        <w:rPr>
          <w:b/>
          <w:bCs/>
        </w:rPr>
      </w:pPr>
      <w:r w:rsidRPr="005E289C">
        <w:rPr>
          <w:b/>
          <w:bCs/>
        </w:rPr>
        <w:t>Contract Details</w:t>
      </w:r>
    </w:p>
    <w:p w14:paraId="0EB46F88" w14:textId="77777777" w:rsidR="005E289C" w:rsidRPr="005E289C" w:rsidRDefault="005E289C" w:rsidP="005E289C">
      <w:pPr>
        <w:numPr>
          <w:ilvl w:val="0"/>
          <w:numId w:val="9"/>
        </w:numPr>
      </w:pPr>
      <w:r w:rsidRPr="005E289C">
        <w:t>Immediate start preferred</w:t>
      </w:r>
    </w:p>
    <w:p w14:paraId="3B27669C" w14:textId="53B0468C" w:rsidR="005E289C" w:rsidRPr="005E289C" w:rsidRDefault="005E289C" w:rsidP="005E289C">
      <w:pPr>
        <w:numPr>
          <w:ilvl w:val="0"/>
          <w:numId w:val="9"/>
        </w:numPr>
      </w:pPr>
      <w:r w:rsidRPr="005E289C">
        <w:t>3–</w:t>
      </w:r>
      <w:proofErr w:type="gramStart"/>
      <w:r>
        <w:t>4</w:t>
      </w:r>
      <w:r w:rsidRPr="005E289C">
        <w:t xml:space="preserve"> month</w:t>
      </w:r>
      <w:proofErr w:type="gramEnd"/>
      <w:r w:rsidRPr="005E289C">
        <w:t xml:space="preserve"> assignment</w:t>
      </w:r>
    </w:p>
    <w:p w14:paraId="71983CF8" w14:textId="74925226" w:rsidR="005E289C" w:rsidRPr="005E289C" w:rsidRDefault="005E289C" w:rsidP="005E289C">
      <w:pPr>
        <w:numPr>
          <w:ilvl w:val="0"/>
          <w:numId w:val="9"/>
        </w:numPr>
      </w:pPr>
      <w:r w:rsidRPr="005E289C">
        <w:t xml:space="preserve">Hybrid working </w:t>
      </w:r>
      <w:r>
        <w:t>(2 – 3 days in office)</w:t>
      </w:r>
    </w:p>
    <w:p w14:paraId="7867EF2D" w14:textId="77777777" w:rsidR="005E289C" w:rsidRPr="005E289C" w:rsidRDefault="005E289C" w:rsidP="005E289C">
      <w:pPr>
        <w:numPr>
          <w:ilvl w:val="0"/>
          <w:numId w:val="9"/>
        </w:numPr>
      </w:pPr>
      <w:r w:rsidRPr="005E289C">
        <w:t>Competitive day rate / salary depending on experience</w:t>
      </w:r>
    </w:p>
    <w:p w14:paraId="136F8535" w14:textId="77777777" w:rsidR="0087204B" w:rsidRDefault="0087204B"/>
    <w:sectPr w:rsidR="00872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52F"/>
    <w:multiLevelType w:val="multilevel"/>
    <w:tmpl w:val="0FE0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26E10"/>
    <w:multiLevelType w:val="multilevel"/>
    <w:tmpl w:val="489E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52BA7"/>
    <w:multiLevelType w:val="multilevel"/>
    <w:tmpl w:val="C09E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659C6"/>
    <w:multiLevelType w:val="multilevel"/>
    <w:tmpl w:val="9BF8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448BA"/>
    <w:multiLevelType w:val="multilevel"/>
    <w:tmpl w:val="769E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75B70"/>
    <w:multiLevelType w:val="multilevel"/>
    <w:tmpl w:val="600A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32F1E"/>
    <w:multiLevelType w:val="multilevel"/>
    <w:tmpl w:val="B508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E5ED6"/>
    <w:multiLevelType w:val="multilevel"/>
    <w:tmpl w:val="FAC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FA4372"/>
    <w:multiLevelType w:val="multilevel"/>
    <w:tmpl w:val="710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333897">
    <w:abstractNumId w:val="0"/>
  </w:num>
  <w:num w:numId="2" w16cid:durableId="1539583064">
    <w:abstractNumId w:val="6"/>
  </w:num>
  <w:num w:numId="3" w16cid:durableId="2094543715">
    <w:abstractNumId w:val="8"/>
  </w:num>
  <w:num w:numId="4" w16cid:durableId="2004702821">
    <w:abstractNumId w:val="2"/>
  </w:num>
  <w:num w:numId="5" w16cid:durableId="303899508">
    <w:abstractNumId w:val="3"/>
  </w:num>
  <w:num w:numId="6" w16cid:durableId="1126388391">
    <w:abstractNumId w:val="7"/>
  </w:num>
  <w:num w:numId="7" w16cid:durableId="1098284067">
    <w:abstractNumId w:val="4"/>
  </w:num>
  <w:num w:numId="8" w16cid:durableId="1941185075">
    <w:abstractNumId w:val="1"/>
  </w:num>
  <w:num w:numId="9" w16cid:durableId="2133933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9C"/>
    <w:rsid w:val="005E289C"/>
    <w:rsid w:val="006C6937"/>
    <w:rsid w:val="0087204B"/>
    <w:rsid w:val="00A022DB"/>
    <w:rsid w:val="00A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A4E80"/>
  <w15:chartTrackingRefBased/>
  <w15:docId w15:val="{B81621A8-7DAA-4F9B-8AEF-14BC69BC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467</Words>
  <Characters>3037</Characters>
  <Application>Microsoft Office Word</Application>
  <DocSecurity>0</DocSecurity>
  <Lines>89</Lines>
  <Paragraphs>79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Shahid Mehmood</dc:creator>
  <cp:keywords/>
  <dc:description/>
  <cp:lastModifiedBy>Shahid Mehmood</cp:lastModifiedBy>
  <cp:revision>1</cp:revision>
  <dcterms:created xsi:type="dcterms:W3CDTF">2026-07-13T20:34:00Z</dcterms:created>
  <dcterms:modified xsi:type="dcterms:W3CDTF">2026-07-13T20:41:00Z</dcterms:modified>
</cp:coreProperties>
</file>